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 xml:space="preserve">Тарифный план «Ваш </w:t>
      </w:r>
      <w:r w:rsidR="004C0800">
        <w:rPr>
          <w:rFonts w:ascii="Times New Roman" w:hAnsi="Times New Roman" w:cs="Times New Roman"/>
          <w:b/>
          <w:sz w:val="28"/>
          <w:szCs w:val="28"/>
        </w:rPr>
        <w:t>комфорт</w:t>
      </w:r>
      <w:r w:rsidR="000B25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54A">
        <w:rPr>
          <w:rFonts w:ascii="Times New Roman" w:hAnsi="Times New Roman" w:cs="Times New Roman"/>
          <w:b/>
          <w:sz w:val="28"/>
          <w:szCs w:val="28"/>
        </w:rPr>
        <w:t>Спецрежим</w:t>
      </w:r>
      <w:proofErr w:type="spellEnd"/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 xml:space="preserve">Что входит в стоимость тарифного плана «Ваш </w:t>
      </w:r>
      <w:r w:rsidR="004C0800">
        <w:rPr>
          <w:rFonts w:ascii="Times New Roman" w:hAnsi="Times New Roman" w:cs="Times New Roman"/>
          <w:b/>
          <w:sz w:val="24"/>
          <w:szCs w:val="24"/>
        </w:rPr>
        <w:t>комфорт</w:t>
      </w:r>
      <w:proofErr w:type="gramStart"/>
      <w:r w:rsidR="000B25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End"/>
      <w:r w:rsidR="000B254A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ПО</w:t>
      </w:r>
      <w:r w:rsidRPr="001C1DDD">
        <w:rPr>
          <w:rFonts w:ascii="Times New Roman" w:hAnsi="Times New Roman" w:cs="Times New Roman"/>
        </w:rPr>
        <w:t xml:space="preserve"> «Онлайн-Спринтер»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EA1EE0" w:rsidRPr="001C1DDD" w:rsidRDefault="00EA1EE0" w:rsidP="00EA1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 на использование сервиса «Сверься» для сверки книг покупок/продаж с контрагентами;</w:t>
      </w:r>
    </w:p>
    <w:p w:rsidR="007A51BC" w:rsidRDefault="00DD2ED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на 5</w:t>
      </w:r>
      <w:r w:rsidR="0024143F" w:rsidRPr="001C1DDD">
        <w:rPr>
          <w:rFonts w:ascii="Times New Roman" w:hAnsi="Times New Roman" w:cs="Times New Roman"/>
        </w:rPr>
        <w:t xml:space="preserve">000 исходящих сообщений в системе </w:t>
      </w:r>
      <w:proofErr w:type="spellStart"/>
      <w:r w:rsidR="0024143F" w:rsidRPr="001C1DDD">
        <w:rPr>
          <w:rFonts w:ascii="Times New Roman" w:hAnsi="Times New Roman" w:cs="Times New Roman"/>
        </w:rPr>
        <w:t>Такском-Файлер</w:t>
      </w:r>
      <w:proofErr w:type="spellEnd"/>
      <w:r w:rsidR="0024143F" w:rsidRPr="001C1DDD">
        <w:rPr>
          <w:rFonts w:ascii="Times New Roman" w:hAnsi="Times New Roman" w:cs="Times New Roman"/>
        </w:rPr>
        <w:t xml:space="preserve"> (для юридически значимого документооборота с контрагентами)</w:t>
      </w:r>
      <w:r w:rsidR="007A51BC" w:rsidRPr="001C1DDD">
        <w:rPr>
          <w:rFonts w:ascii="Times New Roman" w:hAnsi="Times New Roman" w:cs="Times New Roman"/>
        </w:rPr>
        <w:t>;</w:t>
      </w:r>
    </w:p>
    <w:p w:rsidR="004C0800" w:rsidRPr="001C1DDD" w:rsidRDefault="004C0800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на использование сервиса «Досье» для</w:t>
      </w:r>
      <w:r w:rsidR="006E10B1">
        <w:rPr>
          <w:rFonts w:ascii="Times New Roman" w:hAnsi="Times New Roman" w:cs="Times New Roman"/>
        </w:rPr>
        <w:t xml:space="preserve"> моментальной проверки информации по контрагентам;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0A1619" w:rsidP="000A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Онлайн-Спринтер. Ваш комфорт</w:t>
            </w:r>
            <w:r w:rsidR="000B25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B254A">
              <w:rPr>
                <w:rFonts w:ascii="Times New Roman" w:hAnsi="Times New Roman" w:cs="Times New Roman"/>
              </w:rPr>
              <w:t>Спецрежим</w:t>
            </w:r>
            <w:proofErr w:type="spellEnd"/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0B254A" w:rsidP="000B25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</w:t>
            </w:r>
            <w:r w:rsidR="000A1619">
              <w:rPr>
                <w:rFonts w:ascii="Times New Roman" w:hAnsi="Times New Roman" w:cs="Times New Roman"/>
              </w:rPr>
              <w:t>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B254A" w:rsidP="000B25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0A16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</w:t>
      </w:r>
      <w:r w:rsidR="000A1619">
        <w:rPr>
          <w:rFonts w:ascii="Times New Roman" w:hAnsi="Times New Roman" w:cs="Times New Roman"/>
          <w:b/>
          <w:sz w:val="24"/>
          <w:szCs w:val="24"/>
        </w:rPr>
        <w:t>комфорт</w:t>
      </w:r>
      <w:proofErr w:type="gramStart"/>
      <w:r w:rsidR="003F22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End"/>
      <w:r w:rsidR="003F226E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по </w:t>
      </w:r>
      <w:r w:rsidR="000A1619">
        <w:rPr>
          <w:rFonts w:ascii="Times New Roman" w:hAnsi="Times New Roman" w:cs="Times New Roman"/>
        </w:rPr>
        <w:t>5</w:t>
      </w:r>
      <w:r w:rsidRPr="001C1DDD">
        <w:rPr>
          <w:rFonts w:ascii="Times New Roman" w:hAnsi="Times New Roman" w:cs="Times New Roman"/>
        </w:rPr>
        <w:t xml:space="preserve"> направлениям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C82CB6" w:rsidRPr="001C1DDD" w:rsidRDefault="00C82CB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выпуска </w:t>
      </w:r>
      <w:proofErr w:type="gramStart"/>
      <w:r>
        <w:rPr>
          <w:rFonts w:ascii="Times New Roman" w:hAnsi="Times New Roman" w:cs="Times New Roman"/>
        </w:rPr>
        <w:t>дополнительной</w:t>
      </w:r>
      <w:proofErr w:type="gramEnd"/>
      <w:r>
        <w:rPr>
          <w:rFonts w:ascii="Times New Roman" w:hAnsi="Times New Roman" w:cs="Times New Roman"/>
        </w:rPr>
        <w:t xml:space="preserve"> ЭЦП для сервиса Такском-Файлер;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6805C2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6805C2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</w:p>
        </w:tc>
        <w:tc>
          <w:tcPr>
            <w:tcW w:w="1843" w:type="dxa"/>
          </w:tcPr>
          <w:p w:rsidR="00221BBA" w:rsidRPr="001C1DDD" w:rsidRDefault="00221BBA" w:rsidP="00E02B2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 xml:space="preserve">от </w:t>
            </w:r>
            <w:r w:rsidR="00E02B2F">
              <w:rPr>
                <w:rFonts w:ascii="Times New Roman" w:hAnsi="Times New Roman" w:cs="Times New Roman"/>
              </w:rPr>
              <w:t>6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E02B2F">
              <w:rPr>
                <w:rFonts w:ascii="Times New Roman" w:hAnsi="Times New Roman" w:cs="Times New Roman"/>
              </w:rPr>
              <w:t>040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E02B2F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0B254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B254A"/>
    <w:rsid w:val="000E069F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A6AFF"/>
    <w:rsid w:val="003B108C"/>
    <w:rsid w:val="003C3FC2"/>
    <w:rsid w:val="003F226E"/>
    <w:rsid w:val="004C0800"/>
    <w:rsid w:val="005309DA"/>
    <w:rsid w:val="006805C2"/>
    <w:rsid w:val="006A52B7"/>
    <w:rsid w:val="006E10B1"/>
    <w:rsid w:val="007A2621"/>
    <w:rsid w:val="007A51BC"/>
    <w:rsid w:val="007B50BF"/>
    <w:rsid w:val="00816FCD"/>
    <w:rsid w:val="008337B3"/>
    <w:rsid w:val="008C1B16"/>
    <w:rsid w:val="00902D6E"/>
    <w:rsid w:val="00924F5B"/>
    <w:rsid w:val="00A02261"/>
    <w:rsid w:val="00A15869"/>
    <w:rsid w:val="00AB0CA5"/>
    <w:rsid w:val="00B843C8"/>
    <w:rsid w:val="00C82CB6"/>
    <w:rsid w:val="00D33A9F"/>
    <w:rsid w:val="00DA22A9"/>
    <w:rsid w:val="00DD2EDF"/>
    <w:rsid w:val="00E02B2F"/>
    <w:rsid w:val="00E17B56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12</cp:revision>
  <dcterms:created xsi:type="dcterms:W3CDTF">2017-06-27T07:08:00Z</dcterms:created>
  <dcterms:modified xsi:type="dcterms:W3CDTF">2017-06-29T07:52:00Z</dcterms:modified>
</cp:coreProperties>
</file>